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F8AE0" w14:textId="65B2597A" w:rsidR="00C3307D" w:rsidRDefault="00C3307D" w:rsidP="00C3307D">
      <w:r w:rsidRPr="00C3307D">
        <w:t>ООО "КЛИМАТОН"</w:t>
      </w:r>
    </w:p>
    <w:p w14:paraId="061F9549" w14:textId="77777777" w:rsidR="00C3307D" w:rsidRDefault="00C3307D" w:rsidP="00C3307D"/>
    <w:p w14:paraId="25EF9276" w14:textId="77777777" w:rsidR="00C3307D" w:rsidRDefault="00C3307D" w:rsidP="00C3307D">
      <w:r>
        <w:t>Действует на основании устава</w:t>
      </w:r>
    </w:p>
    <w:p w14:paraId="72D27F99" w14:textId="77777777" w:rsidR="00C3307D" w:rsidRDefault="00C3307D" w:rsidP="00C3307D"/>
    <w:p w14:paraId="1075FC68" w14:textId="77777777" w:rsidR="00C3307D" w:rsidRDefault="00C3307D" w:rsidP="00C3307D">
      <w:r>
        <w:t xml:space="preserve">Плательщик НДС </w:t>
      </w:r>
    </w:p>
    <w:p w14:paraId="1960E3F2" w14:textId="77777777" w:rsidR="00C3307D" w:rsidRDefault="00C3307D" w:rsidP="00C3307D"/>
    <w:p w14:paraId="35157D4D" w14:textId="0C81A6ED" w:rsidR="00C3307D" w:rsidRDefault="00C3307D" w:rsidP="00C3307D">
      <w:r w:rsidRPr="003304AE">
        <w:t xml:space="preserve">Адрес: </w:t>
      </w:r>
      <w:r w:rsidRPr="00C3307D">
        <w:t xml:space="preserve">396320, РОССИЯ, </w:t>
      </w:r>
      <w:proofErr w:type="spellStart"/>
      <w:r w:rsidRPr="00C3307D">
        <w:t>обл</w:t>
      </w:r>
      <w:proofErr w:type="spellEnd"/>
      <w:r w:rsidRPr="00C3307D">
        <w:t xml:space="preserve"> ВОРОНЕЖСКАЯ, р-н НОВОУСМАНСКИЙ, п ШУБЕРСКОЕ, </w:t>
      </w:r>
      <w:proofErr w:type="spellStart"/>
      <w:r w:rsidRPr="00C3307D">
        <w:t>ул</w:t>
      </w:r>
      <w:proofErr w:type="spellEnd"/>
      <w:r w:rsidRPr="00C3307D">
        <w:t xml:space="preserve"> ПИОНЕРСКАЯ, ДОМ 60</w:t>
      </w:r>
    </w:p>
    <w:p w14:paraId="1474CA44" w14:textId="77777777" w:rsidR="00C3307D" w:rsidRDefault="00C3307D" w:rsidP="00C3307D"/>
    <w:p w14:paraId="5F805DA1" w14:textId="4793FA1F" w:rsidR="00C3307D" w:rsidRDefault="00C3307D" w:rsidP="00C3307D">
      <w:r>
        <w:t>ИНН: 3663169536</w:t>
      </w:r>
    </w:p>
    <w:p w14:paraId="5A94DBE7" w14:textId="77777777" w:rsidR="00C3307D" w:rsidRDefault="00C3307D" w:rsidP="00C3307D"/>
    <w:p w14:paraId="1BC514C5" w14:textId="4FFEBF4B" w:rsidR="00C3307D" w:rsidRDefault="00C3307D" w:rsidP="00C3307D">
      <w:r>
        <w:t>КПП: 366301001</w:t>
      </w:r>
    </w:p>
    <w:p w14:paraId="72BA99F6" w14:textId="77777777" w:rsidR="00C3307D" w:rsidRDefault="00C3307D" w:rsidP="00C3307D"/>
    <w:p w14:paraId="7BB16EBF" w14:textId="5B8C7313" w:rsidR="00C3307D" w:rsidRDefault="00C3307D" w:rsidP="00C3307D">
      <w:r>
        <w:t>БИК: 044525104</w:t>
      </w:r>
    </w:p>
    <w:p w14:paraId="60F2834E" w14:textId="77777777" w:rsidR="00C3307D" w:rsidRDefault="00C3307D" w:rsidP="00C3307D"/>
    <w:p w14:paraId="52A43328" w14:textId="7F7ACFF5" w:rsidR="00C3307D" w:rsidRDefault="00C3307D" w:rsidP="00C3307D">
      <w:r>
        <w:t>Расчетный счет: 40702810720000139713</w:t>
      </w:r>
    </w:p>
    <w:p w14:paraId="004B6DFC" w14:textId="77777777" w:rsidR="00C3307D" w:rsidRDefault="00C3307D" w:rsidP="00C3307D"/>
    <w:p w14:paraId="68C717F6" w14:textId="5A75CF12" w:rsidR="00C3307D" w:rsidRDefault="00C3307D" w:rsidP="00C3307D">
      <w:r>
        <w:t>Кор. счет: 30101810745374525104</w:t>
      </w:r>
    </w:p>
    <w:p w14:paraId="38EF3A25" w14:textId="77777777" w:rsidR="00C3307D" w:rsidRDefault="00C3307D" w:rsidP="00C3307D"/>
    <w:p w14:paraId="4C967661" w14:textId="77777777" w:rsidR="00C3307D" w:rsidRDefault="00C3307D" w:rsidP="00C3307D">
      <w:r>
        <w:t>Банк: ООО "Банк Точка"</w:t>
      </w:r>
    </w:p>
    <w:p w14:paraId="43485861" w14:textId="77777777" w:rsidR="00C3307D" w:rsidRDefault="00C3307D" w:rsidP="00C3307D"/>
    <w:p w14:paraId="497365B8" w14:textId="33057FAD" w:rsidR="00C3307D" w:rsidRDefault="00C3307D" w:rsidP="00C3307D">
      <w:r>
        <w:t>ОГРН: 1243600014074</w:t>
      </w:r>
    </w:p>
    <w:p w14:paraId="6B120D92" w14:textId="77777777" w:rsidR="00C3307D" w:rsidRDefault="00C3307D" w:rsidP="00C3307D"/>
    <w:p w14:paraId="2E9F900D" w14:textId="20CBA14D" w:rsidR="00C3307D" w:rsidRDefault="00C3307D" w:rsidP="00C3307D">
      <w:r>
        <w:t xml:space="preserve">Генеральный Директор:  Пищулин Юрий </w:t>
      </w:r>
      <w:r w:rsidR="00B02587">
        <w:t>Александрович</w:t>
      </w:r>
      <w:r>
        <w:t xml:space="preserve">  </w:t>
      </w:r>
      <w:r>
        <w:br/>
      </w:r>
    </w:p>
    <w:p w14:paraId="3A661FDC" w14:textId="635396BD" w:rsidR="00C3307D" w:rsidRDefault="00C3307D" w:rsidP="00C3307D">
      <w:r>
        <w:br/>
      </w:r>
    </w:p>
    <w:p w14:paraId="152A0257" w14:textId="51A962EB" w:rsidR="00F64ECB" w:rsidRPr="00C3307D" w:rsidRDefault="00F64ECB" w:rsidP="00C3307D"/>
    <w:sectPr w:rsidR="00F64ECB" w:rsidRPr="00C3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31"/>
    <w:rsid w:val="00691AF8"/>
    <w:rsid w:val="00A86631"/>
    <w:rsid w:val="00B02587"/>
    <w:rsid w:val="00C3307D"/>
    <w:rsid w:val="00F6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DCB06"/>
  <w15:chartTrackingRefBased/>
  <w15:docId w15:val="{25EB9C8F-5588-438D-9FB4-5F921CCE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2024-09-16T12:13:00Z</dcterms:created>
  <dcterms:modified xsi:type="dcterms:W3CDTF">2024-09-20T10:02:00Z</dcterms:modified>
</cp:coreProperties>
</file>